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BDE4" w14:textId="6DB440F4" w:rsidR="00DE033B" w:rsidRPr="004505DD" w:rsidRDefault="00172CCE" w:rsidP="00172CCE">
      <w:pPr>
        <w:jc w:val="center"/>
        <w:rPr>
          <w:b/>
          <w:bCs/>
          <w:sz w:val="28"/>
          <w:szCs w:val="28"/>
        </w:rPr>
      </w:pPr>
      <w:r w:rsidRPr="004505DD">
        <w:rPr>
          <w:b/>
          <w:bCs/>
          <w:i/>
          <w:iCs/>
          <w:sz w:val="28"/>
          <w:szCs w:val="28"/>
        </w:rPr>
        <w:t>Importance of Being Earnest</w:t>
      </w:r>
      <w:r w:rsidRPr="004505DD">
        <w:rPr>
          <w:b/>
          <w:bCs/>
          <w:sz w:val="28"/>
          <w:szCs w:val="28"/>
        </w:rPr>
        <w:t xml:space="preserve"> – Tasks Act 2 Directions</w:t>
      </w:r>
    </w:p>
    <w:p w14:paraId="43A69749" w14:textId="4D1AA187" w:rsidR="00172CCE" w:rsidRPr="004505DD" w:rsidRDefault="00172CCE" w:rsidP="00172CCE">
      <w:pPr>
        <w:rPr>
          <w:sz w:val="20"/>
          <w:szCs w:val="20"/>
        </w:rPr>
      </w:pPr>
      <w:r w:rsidRPr="004505DD">
        <w:rPr>
          <w:b/>
          <w:bCs/>
          <w:sz w:val="20"/>
          <w:szCs w:val="20"/>
          <w:u w:val="single"/>
        </w:rPr>
        <w:t>Directions:</w:t>
      </w:r>
      <w:r w:rsidRPr="004505DD">
        <w:rPr>
          <w:sz w:val="20"/>
          <w:szCs w:val="20"/>
        </w:rPr>
        <w:t xml:space="preserve"> There are 6 tasks for Act 2. You will be completing 4 of the 6 tasks. Each task is worth 10 pts. for a total of 40 pts. for the activity. There are further instructions for each task. </w:t>
      </w:r>
    </w:p>
    <w:p w14:paraId="3E8CB166" w14:textId="4ABF0641" w:rsidR="00172CCE" w:rsidRPr="004505DD" w:rsidRDefault="00172CCE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1:</w:t>
      </w:r>
      <w:r w:rsidRPr="004505DD">
        <w:rPr>
          <w:sz w:val="20"/>
          <w:szCs w:val="20"/>
        </w:rPr>
        <w:t xml:space="preserve"> You must explore 2 characters from the city and 2 from the country when answering this. </w:t>
      </w:r>
    </w:p>
    <w:p w14:paraId="008269A9" w14:textId="6AA71AF2" w:rsidR="00172CCE" w:rsidRPr="004505DD" w:rsidRDefault="00172CCE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2:</w:t>
      </w:r>
      <w:r w:rsidRPr="004505DD">
        <w:rPr>
          <w:sz w:val="20"/>
          <w:szCs w:val="20"/>
        </w:rPr>
        <w:t xml:space="preserve"> You must answer this in a paragraph of 7-10 sentences. You must also find and cite two examples of “deceit,” write them down, and properly cite them. </w:t>
      </w:r>
    </w:p>
    <w:p w14:paraId="483BCAB5" w14:textId="090FFB27" w:rsidR="00172CCE" w:rsidRPr="004505DD" w:rsidRDefault="00172CCE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3:</w:t>
      </w:r>
      <w:r w:rsidRPr="004505DD">
        <w:rPr>
          <w:sz w:val="20"/>
          <w:szCs w:val="20"/>
        </w:rPr>
        <w:t xml:space="preserve"> You only need to do 3 paired characters for this one and not 6. For example, you could use Jack/Gwen, Cecily/Algy, Lane/Algy, Prism/Cecily, Bracknell/Gwen, </w:t>
      </w:r>
      <w:proofErr w:type="spellStart"/>
      <w:r w:rsidRPr="004505DD">
        <w:rPr>
          <w:sz w:val="20"/>
          <w:szCs w:val="20"/>
        </w:rPr>
        <w:t>etc</w:t>
      </w:r>
      <w:proofErr w:type="spellEnd"/>
      <w:r w:rsidRPr="004505DD">
        <w:rPr>
          <w:sz w:val="20"/>
          <w:szCs w:val="20"/>
        </w:rPr>
        <w:t>). Matched language</w:t>
      </w:r>
      <w:r w:rsidR="0018308D" w:rsidRPr="004505DD">
        <w:rPr>
          <w:sz w:val="20"/>
          <w:szCs w:val="20"/>
        </w:rPr>
        <w:t xml:space="preserve"> means to use similar words and sentence structure.</w:t>
      </w:r>
      <w:r w:rsidRPr="004505DD">
        <w:rPr>
          <w:sz w:val="20"/>
          <w:szCs w:val="20"/>
        </w:rPr>
        <w:t xml:space="preserve"> </w:t>
      </w:r>
    </w:p>
    <w:p w14:paraId="65F8F7CF" w14:textId="5AFE1596" w:rsidR="00172CCE" w:rsidRPr="004505DD" w:rsidRDefault="00172CCE" w:rsidP="00172CCE">
      <w:pPr>
        <w:rPr>
          <w:sz w:val="20"/>
          <w:szCs w:val="20"/>
        </w:rPr>
      </w:pPr>
      <w:r w:rsidRPr="004505DD">
        <w:rPr>
          <w:sz w:val="20"/>
          <w:szCs w:val="20"/>
        </w:rPr>
        <w:t>Algy/Cecily</w:t>
      </w:r>
      <w:r w:rsidR="004505DD" w:rsidRPr="004505DD">
        <w:rPr>
          <w:sz w:val="20"/>
          <w:szCs w:val="20"/>
        </w:rPr>
        <w:t xml:space="preserve">: </w:t>
      </w:r>
      <w:r w:rsidRPr="004505DD">
        <w:rPr>
          <w:sz w:val="20"/>
          <w:szCs w:val="20"/>
        </w:rPr>
        <w:t>Algy says</w:t>
      </w:r>
      <w:r w:rsidR="004505DD" w:rsidRPr="004505DD">
        <w:rPr>
          <w:sz w:val="20"/>
          <w:szCs w:val="20"/>
        </w:rPr>
        <w:t>,</w:t>
      </w:r>
      <w:r w:rsidRPr="004505DD">
        <w:rPr>
          <w:sz w:val="20"/>
          <w:szCs w:val="20"/>
        </w:rPr>
        <w:t xml:space="preserve"> “ahem” “ahem.”</w:t>
      </w:r>
      <w:r w:rsidR="004505DD" w:rsidRPr="004505DD">
        <w:rPr>
          <w:sz w:val="20"/>
          <w:szCs w:val="20"/>
        </w:rPr>
        <w:t xml:space="preserve"> </w:t>
      </w:r>
      <w:r w:rsidRPr="004505DD">
        <w:rPr>
          <w:sz w:val="20"/>
          <w:szCs w:val="20"/>
        </w:rPr>
        <w:t xml:space="preserve">Cecily says, “don’t cough Algy.” </w:t>
      </w:r>
    </w:p>
    <w:p w14:paraId="4D12C5CA" w14:textId="4E173DC8" w:rsidR="00172CCE" w:rsidRPr="004505DD" w:rsidRDefault="00172CCE" w:rsidP="00172CCE">
      <w:pPr>
        <w:rPr>
          <w:sz w:val="20"/>
          <w:szCs w:val="20"/>
        </w:rPr>
      </w:pPr>
      <w:r w:rsidRPr="004505DD">
        <w:rPr>
          <w:sz w:val="20"/>
          <w:szCs w:val="20"/>
        </w:rPr>
        <w:t>Algy starts rapidly talking</w:t>
      </w:r>
      <w:r w:rsidR="0018308D" w:rsidRPr="004505DD">
        <w:rPr>
          <w:sz w:val="20"/>
          <w:szCs w:val="20"/>
        </w:rPr>
        <w:t xml:space="preserve"> and says “he’s loved Cecily wildly, passionately, etc.” </w:t>
      </w:r>
    </w:p>
    <w:p w14:paraId="5E038446" w14:textId="436273CE" w:rsidR="0018308D" w:rsidRPr="004505DD" w:rsidRDefault="0018308D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4:</w:t>
      </w:r>
      <w:r w:rsidRPr="004505DD">
        <w:rPr>
          <w:sz w:val="20"/>
          <w:szCs w:val="20"/>
        </w:rPr>
        <w:t xml:space="preserve"> You must answer this in 7-10 sentences. </w:t>
      </w:r>
    </w:p>
    <w:p w14:paraId="5A3B90A6" w14:textId="0E2EA88C" w:rsidR="0018308D" w:rsidRPr="004505DD" w:rsidRDefault="0018308D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5:</w:t>
      </w:r>
      <w:r w:rsidRPr="004505DD">
        <w:rPr>
          <w:sz w:val="20"/>
          <w:szCs w:val="20"/>
        </w:rPr>
        <w:t xml:space="preserve"> You can either </w:t>
      </w:r>
      <w:proofErr w:type="gramStart"/>
      <w:r w:rsidRPr="004505DD">
        <w:rPr>
          <w:sz w:val="20"/>
          <w:szCs w:val="20"/>
        </w:rPr>
        <w:t>write as</w:t>
      </w:r>
      <w:proofErr w:type="gramEnd"/>
      <w:r w:rsidRPr="004505DD">
        <w:rPr>
          <w:sz w:val="20"/>
          <w:szCs w:val="20"/>
        </w:rPr>
        <w:t xml:space="preserve"> a 5-7 sentence cohesive explanation, or you can have 10 bullet points where you explain.</w:t>
      </w:r>
    </w:p>
    <w:p w14:paraId="650179D3" w14:textId="578CCC94" w:rsidR="0018308D" w:rsidRDefault="0018308D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6:</w:t>
      </w:r>
      <w:r w:rsidRPr="004505DD">
        <w:rPr>
          <w:sz w:val="20"/>
          <w:szCs w:val="20"/>
        </w:rPr>
        <w:t xml:space="preserve"> A </w:t>
      </w:r>
      <w:r w:rsidRPr="004505DD">
        <w:rPr>
          <w:b/>
          <w:bCs/>
          <w:sz w:val="20"/>
          <w:szCs w:val="20"/>
        </w:rPr>
        <w:t>comic character</w:t>
      </w:r>
      <w:r w:rsidRPr="004505DD">
        <w:rPr>
          <w:sz w:val="20"/>
          <w:szCs w:val="20"/>
        </w:rPr>
        <w:t xml:space="preserve"> is a character intended to make you laugh. You must answer this in 7-10 sentences. </w:t>
      </w:r>
    </w:p>
    <w:p w14:paraId="2A18A3D5" w14:textId="77777777" w:rsidR="004505DD" w:rsidRDefault="004505DD" w:rsidP="00172CCE">
      <w:pPr>
        <w:rPr>
          <w:sz w:val="20"/>
          <w:szCs w:val="20"/>
        </w:rPr>
      </w:pPr>
    </w:p>
    <w:p w14:paraId="7AAD3D5B" w14:textId="77777777" w:rsidR="004505DD" w:rsidRPr="004505DD" w:rsidRDefault="004505DD" w:rsidP="00172CCE">
      <w:pPr>
        <w:rPr>
          <w:sz w:val="20"/>
          <w:szCs w:val="20"/>
        </w:rPr>
      </w:pPr>
    </w:p>
    <w:p w14:paraId="2F256A5D" w14:textId="77777777" w:rsidR="004505DD" w:rsidRPr="004505DD" w:rsidRDefault="004505DD" w:rsidP="004505DD">
      <w:pPr>
        <w:jc w:val="center"/>
        <w:rPr>
          <w:b/>
          <w:bCs/>
          <w:sz w:val="28"/>
          <w:szCs w:val="28"/>
        </w:rPr>
      </w:pPr>
      <w:r w:rsidRPr="004505DD">
        <w:rPr>
          <w:b/>
          <w:bCs/>
          <w:i/>
          <w:iCs/>
          <w:sz w:val="28"/>
          <w:szCs w:val="28"/>
        </w:rPr>
        <w:t>Importance of Being Earnest</w:t>
      </w:r>
      <w:r w:rsidRPr="004505DD">
        <w:rPr>
          <w:b/>
          <w:bCs/>
          <w:sz w:val="28"/>
          <w:szCs w:val="28"/>
        </w:rPr>
        <w:t xml:space="preserve"> – Tasks Act 2 Directions</w:t>
      </w:r>
    </w:p>
    <w:p w14:paraId="496E4F98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b/>
          <w:bCs/>
          <w:sz w:val="20"/>
          <w:szCs w:val="20"/>
          <w:u w:val="single"/>
        </w:rPr>
        <w:t>Directions:</w:t>
      </w:r>
      <w:r w:rsidRPr="004505DD">
        <w:rPr>
          <w:sz w:val="20"/>
          <w:szCs w:val="20"/>
        </w:rPr>
        <w:t xml:space="preserve"> There are 6 tasks for Act 2. You will be completing 4 of the 6 tasks. Each task is worth 10 pts. for a total of 40 pts. for the activity. There are further instructions for each task. </w:t>
      </w:r>
    </w:p>
    <w:p w14:paraId="27F063F2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1:</w:t>
      </w:r>
      <w:r w:rsidRPr="004505DD">
        <w:rPr>
          <w:sz w:val="20"/>
          <w:szCs w:val="20"/>
        </w:rPr>
        <w:t xml:space="preserve"> You must explore 2 characters from the city and 2 from the country when answering this. </w:t>
      </w:r>
    </w:p>
    <w:p w14:paraId="4C36F9B4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2:</w:t>
      </w:r>
      <w:r w:rsidRPr="004505DD">
        <w:rPr>
          <w:sz w:val="20"/>
          <w:szCs w:val="20"/>
        </w:rPr>
        <w:t xml:space="preserve"> You must answer this in a paragraph of 7-10 sentences. You must also find and cite two examples of “deceit,” write them down, and properly cite them. </w:t>
      </w:r>
    </w:p>
    <w:p w14:paraId="74165078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3:</w:t>
      </w:r>
      <w:r w:rsidRPr="004505DD">
        <w:rPr>
          <w:sz w:val="20"/>
          <w:szCs w:val="20"/>
        </w:rPr>
        <w:t xml:space="preserve"> You only need to do 3 paired characters for this one and not 6. For example, you could use Jack/Gwen, Cecily/Algy, Lane/Algy, Prism/Cecily, Bracknell/Gwen, </w:t>
      </w:r>
      <w:proofErr w:type="spellStart"/>
      <w:r w:rsidRPr="004505DD">
        <w:rPr>
          <w:sz w:val="20"/>
          <w:szCs w:val="20"/>
        </w:rPr>
        <w:t>etc</w:t>
      </w:r>
      <w:proofErr w:type="spellEnd"/>
      <w:r w:rsidRPr="004505DD">
        <w:rPr>
          <w:sz w:val="20"/>
          <w:szCs w:val="20"/>
        </w:rPr>
        <w:t xml:space="preserve">). Matched language means to use similar words and sentence structure. </w:t>
      </w:r>
    </w:p>
    <w:p w14:paraId="171A02E2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</w:rPr>
        <w:t xml:space="preserve">Algy/Cecily: Algy says, “ahem” “ahem.” Cecily says, “don’t cough Algy.” </w:t>
      </w:r>
    </w:p>
    <w:p w14:paraId="5BED522B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</w:rPr>
        <w:t xml:space="preserve">Algy starts rapidly talking and says “he’s loved Cecily wildly, passionately, etc.” </w:t>
      </w:r>
    </w:p>
    <w:p w14:paraId="3A76330F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4:</w:t>
      </w:r>
      <w:r w:rsidRPr="004505DD">
        <w:rPr>
          <w:sz w:val="20"/>
          <w:szCs w:val="20"/>
        </w:rPr>
        <w:t xml:space="preserve"> You must answer this in 7-10 sentences. </w:t>
      </w:r>
    </w:p>
    <w:p w14:paraId="63918E74" w14:textId="77777777" w:rsidR="004505DD" w:rsidRPr="004505DD" w:rsidRDefault="004505DD" w:rsidP="004505DD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5:</w:t>
      </w:r>
      <w:r w:rsidRPr="004505DD">
        <w:rPr>
          <w:sz w:val="20"/>
          <w:szCs w:val="20"/>
        </w:rPr>
        <w:t xml:space="preserve"> You can either </w:t>
      </w:r>
      <w:proofErr w:type="gramStart"/>
      <w:r w:rsidRPr="004505DD">
        <w:rPr>
          <w:sz w:val="20"/>
          <w:szCs w:val="20"/>
        </w:rPr>
        <w:t>write as</w:t>
      </w:r>
      <w:proofErr w:type="gramEnd"/>
      <w:r w:rsidRPr="004505DD">
        <w:rPr>
          <w:sz w:val="20"/>
          <w:szCs w:val="20"/>
        </w:rPr>
        <w:t xml:space="preserve"> a 5-7 sentence cohesive explanation, or you can have 10 bullet points where you explain.</w:t>
      </w:r>
    </w:p>
    <w:p w14:paraId="28967579" w14:textId="0A419700" w:rsidR="004505DD" w:rsidRPr="004505DD" w:rsidRDefault="004505DD" w:rsidP="00172CCE">
      <w:pPr>
        <w:rPr>
          <w:sz w:val="20"/>
          <w:szCs w:val="20"/>
        </w:rPr>
      </w:pPr>
      <w:r w:rsidRPr="004505DD">
        <w:rPr>
          <w:sz w:val="20"/>
          <w:szCs w:val="20"/>
          <w:u w:val="single"/>
        </w:rPr>
        <w:t>Task 6:</w:t>
      </w:r>
      <w:r w:rsidRPr="004505DD">
        <w:rPr>
          <w:sz w:val="20"/>
          <w:szCs w:val="20"/>
        </w:rPr>
        <w:t xml:space="preserve"> A </w:t>
      </w:r>
      <w:r w:rsidRPr="004505DD">
        <w:rPr>
          <w:b/>
          <w:bCs/>
          <w:sz w:val="20"/>
          <w:szCs w:val="20"/>
        </w:rPr>
        <w:t>comic character</w:t>
      </w:r>
      <w:r w:rsidRPr="004505DD">
        <w:rPr>
          <w:sz w:val="20"/>
          <w:szCs w:val="20"/>
        </w:rPr>
        <w:t xml:space="preserve"> is a character intended to make you laugh. You must answer this in 7-10 sentences. </w:t>
      </w:r>
    </w:p>
    <w:sectPr w:rsidR="004505DD" w:rsidRPr="0045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CE"/>
    <w:rsid w:val="00172CCE"/>
    <w:rsid w:val="0018308D"/>
    <w:rsid w:val="004505DD"/>
    <w:rsid w:val="0068723E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D5B9"/>
  <w15:chartTrackingRefBased/>
  <w15:docId w15:val="{21E15C14-7249-4FA5-B5D7-4900BED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2024-01-24T20:51:00Z</dcterms:created>
  <dcterms:modified xsi:type="dcterms:W3CDTF">2024-01-24T21:17:00Z</dcterms:modified>
</cp:coreProperties>
</file>